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CB9F6" w14:textId="2ED1EF89" w:rsidR="00CA65B7" w:rsidRDefault="00E84A96" w:rsidP="00E84A96">
      <w:pPr>
        <w:jc w:val="center"/>
      </w:pPr>
      <w:r>
        <w:rPr>
          <w:noProof/>
        </w:rPr>
        <w:drawing>
          <wp:inline distT="0" distB="0" distL="0" distR="0" wp14:anchorId="46DF264C" wp14:editId="454AB854">
            <wp:extent cx="1108710" cy="812800"/>
            <wp:effectExtent l="0" t="0" r="0" b="6350"/>
            <wp:docPr id="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74C11" w14:textId="77777777" w:rsidR="00E84A96" w:rsidRDefault="00E84A96" w:rsidP="00E84A96">
      <w:pPr>
        <w:jc w:val="center"/>
      </w:pPr>
    </w:p>
    <w:p w14:paraId="1AEB2215" w14:textId="1BA792F2" w:rsidR="00E84A96" w:rsidRDefault="00E84A96" w:rsidP="00E84A96">
      <w:r>
        <w:t>ATTENTION!</w:t>
      </w:r>
    </w:p>
    <w:p w14:paraId="19EAAE4A" w14:textId="1BC3E591" w:rsidR="00E84A96" w:rsidRDefault="00E84A96" w:rsidP="00E84A96">
      <w:r>
        <w:t>Hay Auction – Square and Round Bales of Mixed Grass Hay, Corn Stover, and Wheat Straw</w:t>
      </w:r>
    </w:p>
    <w:p w14:paraId="1B7DEFEB" w14:textId="7BC5679F" w:rsidR="00E84A96" w:rsidRDefault="00E84A96" w:rsidP="00E84A96">
      <w:r>
        <w:t xml:space="preserve">When: December 13, </w:t>
      </w:r>
      <w:proofErr w:type="gramStart"/>
      <w:r>
        <w:t>2025</w:t>
      </w:r>
      <w:proofErr w:type="gramEnd"/>
      <w:r>
        <w:t xml:space="preserve"> at 9:00 a.m.</w:t>
      </w:r>
    </w:p>
    <w:p w14:paraId="0607344E" w14:textId="4682FF4B" w:rsidR="00E84A96" w:rsidRDefault="00E84A96" w:rsidP="00E84A96">
      <w:r>
        <w:t xml:space="preserve">Where: 1171 Midway Rd, Versailles, KY </w:t>
      </w:r>
    </w:p>
    <w:p w14:paraId="74564D85" w14:textId="2F41E078" w:rsidR="00E84A96" w:rsidRDefault="00E84A96" w:rsidP="00E84A96">
      <w:r>
        <w:t>No checks will be accepted for payment.</w:t>
      </w:r>
    </w:p>
    <w:p w14:paraId="613F2C16" w14:textId="77777777" w:rsidR="00E84A96" w:rsidRDefault="00E84A96" w:rsidP="00E84A96"/>
    <w:p w14:paraId="2BED8864" w14:textId="77777777" w:rsidR="00E84A96" w:rsidRDefault="00E84A96" w:rsidP="00E84A96"/>
    <w:sectPr w:rsidR="00E8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96"/>
    <w:rsid w:val="005B3CEB"/>
    <w:rsid w:val="00CA65B7"/>
    <w:rsid w:val="00E8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1A2C"/>
  <w15:chartTrackingRefBased/>
  <w15:docId w15:val="{687E247A-5610-4401-88EB-27EBB8B6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>University of Kentucky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Michele</dc:creator>
  <cp:keywords/>
  <dc:description/>
  <cp:lastModifiedBy>May, Michele</cp:lastModifiedBy>
  <cp:revision>1</cp:revision>
  <dcterms:created xsi:type="dcterms:W3CDTF">2025-11-24T16:39:00Z</dcterms:created>
  <dcterms:modified xsi:type="dcterms:W3CDTF">2025-11-24T16:45:00Z</dcterms:modified>
</cp:coreProperties>
</file>