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3B36C" w14:textId="77777777" w:rsidR="00F56587" w:rsidRPr="006B3A39" w:rsidRDefault="006D0F41">
      <w:pPr>
        <w:rPr>
          <w:sz w:val="24"/>
        </w:rPr>
      </w:pPr>
      <w:r w:rsidRPr="006B3A39">
        <w:rPr>
          <w:b/>
          <w:sz w:val="24"/>
          <w:u w:val="single"/>
        </w:rPr>
        <w:t xml:space="preserve">Offeror Presentation Request – </w:t>
      </w:r>
      <w:r w:rsidR="00560C0D" w:rsidRPr="006B3A39">
        <w:rPr>
          <w:b/>
          <w:sz w:val="24"/>
          <w:u w:val="single"/>
        </w:rPr>
        <w:t>RFP UK-</w:t>
      </w:r>
      <w:r w:rsidR="00560C0D" w:rsidRPr="006B3A39">
        <w:rPr>
          <w:b/>
          <w:sz w:val="24"/>
          <w:highlight w:val="yellow"/>
          <w:u w:val="single"/>
        </w:rPr>
        <w:t>XXXX-XX</w:t>
      </w:r>
      <w:r w:rsidR="00560C0D" w:rsidRPr="006B3A39">
        <w:rPr>
          <w:b/>
          <w:sz w:val="24"/>
          <w:u w:val="single"/>
        </w:rPr>
        <w:t xml:space="preserve">  Title: </w:t>
      </w:r>
      <w:r w:rsidR="00560C0D" w:rsidRPr="006B3A39">
        <w:rPr>
          <w:b/>
          <w:sz w:val="24"/>
          <w:highlight w:val="yellow"/>
          <w:u w:val="single"/>
        </w:rPr>
        <w:t>XXXXXXXX</w:t>
      </w:r>
    </w:p>
    <w:p w14:paraId="3D03B36D" w14:textId="77777777" w:rsidR="006D0F41" w:rsidRDefault="006D0F41" w:rsidP="00F520BC"/>
    <w:p w14:paraId="3D03B36E" w14:textId="77777777" w:rsidR="00FB62A6" w:rsidRDefault="00A25F40" w:rsidP="00F520BC">
      <w:r>
        <w:t>Date/Time:</w:t>
      </w:r>
      <w:r>
        <w:tab/>
      </w:r>
      <w:r>
        <w:tab/>
      </w:r>
      <w:r w:rsidR="006B3A39" w:rsidRPr="006B3A39">
        <w:rPr>
          <w:highlight w:val="yellow"/>
        </w:rPr>
        <w:t>[</w:t>
      </w:r>
      <w:r w:rsidR="006D0F41" w:rsidRPr="006B3A39">
        <w:rPr>
          <w:b/>
          <w:highlight w:val="yellow"/>
        </w:rPr>
        <w:t>XXXXX</w:t>
      </w:r>
      <w:r w:rsidR="006B3A39" w:rsidRPr="006B3A39">
        <w:rPr>
          <w:b/>
          <w:highlight w:val="yellow"/>
        </w:rPr>
        <w:t>]</w:t>
      </w:r>
    </w:p>
    <w:p w14:paraId="3D03B36F" w14:textId="77777777" w:rsidR="00F56587" w:rsidRDefault="00FB62A6" w:rsidP="00FB62A6">
      <w:r>
        <w:t xml:space="preserve">Place: </w:t>
      </w:r>
      <w:r>
        <w:tab/>
      </w:r>
      <w:r>
        <w:tab/>
      </w:r>
      <w:r>
        <w:tab/>
      </w:r>
      <w:r w:rsidR="006B3A39" w:rsidRPr="006B3A39">
        <w:rPr>
          <w:highlight w:val="yellow"/>
        </w:rPr>
        <w:t>[Building]</w:t>
      </w:r>
    </w:p>
    <w:p w14:paraId="3D03B370" w14:textId="77777777" w:rsidR="00A25F40" w:rsidRDefault="00A25F40">
      <w:r>
        <w:tab/>
      </w:r>
      <w:r>
        <w:tab/>
      </w:r>
      <w:r>
        <w:tab/>
        <w:t xml:space="preserve">University </w:t>
      </w:r>
      <w:r w:rsidR="00E93C00">
        <w:t xml:space="preserve">of Kentucky </w:t>
      </w:r>
    </w:p>
    <w:p w14:paraId="3D03B371" w14:textId="77777777" w:rsidR="00CA41E3" w:rsidRDefault="006B3A39" w:rsidP="00A25F40">
      <w:pPr>
        <w:ind w:left="1440" w:firstLine="720"/>
      </w:pPr>
      <w:r>
        <w:t>Lexington, Kentucky 4050</w:t>
      </w:r>
      <w:r w:rsidR="00FB62A6">
        <w:t>6</w:t>
      </w:r>
    </w:p>
    <w:p w14:paraId="3D03B372" w14:textId="77777777" w:rsidR="00CA41E3" w:rsidRDefault="00CA41E3">
      <w:r>
        <w:t xml:space="preserve">Direct questions to: </w:t>
      </w:r>
      <w:r w:rsidR="00A25F40">
        <w:tab/>
      </w:r>
      <w:r w:rsidR="00560C0D" w:rsidRPr="00560C0D">
        <w:rPr>
          <w:highlight w:val="yellow"/>
        </w:rPr>
        <w:t>XXXXX</w:t>
      </w:r>
      <w:r w:rsidR="00560C0D">
        <w:t>, 859-257-</w:t>
      </w:r>
      <w:r w:rsidR="00560C0D" w:rsidRPr="00560C0D">
        <w:rPr>
          <w:highlight w:val="yellow"/>
        </w:rPr>
        <w:t>XXXX</w:t>
      </w:r>
      <w:r w:rsidR="00560C0D">
        <w:t xml:space="preserve">, email </w:t>
      </w:r>
      <w:hyperlink r:id="rId10" w:history="1">
        <w:r w:rsidR="00560C0D" w:rsidRPr="00560C0D">
          <w:rPr>
            <w:rStyle w:val="Hyperlink"/>
            <w:highlight w:val="yellow"/>
          </w:rPr>
          <w:t>xxxxxx</w:t>
        </w:r>
        <w:r w:rsidR="00560C0D" w:rsidRPr="002247F7">
          <w:rPr>
            <w:rStyle w:val="Hyperlink"/>
          </w:rPr>
          <w:t>@uky.edu</w:t>
        </w:r>
      </w:hyperlink>
      <w:r w:rsidR="00560C0D">
        <w:t xml:space="preserve"> </w:t>
      </w:r>
    </w:p>
    <w:p w14:paraId="3D03B373" w14:textId="77777777" w:rsidR="00C40ECE" w:rsidRPr="00A25F40" w:rsidRDefault="00C40ECE" w:rsidP="00BC3F77">
      <w:pPr>
        <w:rPr>
          <w:i/>
        </w:rPr>
      </w:pPr>
    </w:p>
    <w:p w14:paraId="3D03B374" w14:textId="77777777" w:rsidR="00DA11CA" w:rsidRDefault="00DA11CA" w:rsidP="00BC3F77">
      <w:pPr>
        <w:rPr>
          <w:i/>
        </w:rPr>
      </w:pPr>
      <w:r w:rsidRPr="00A25F40">
        <w:rPr>
          <w:i/>
        </w:rPr>
        <w:t>Please prepare handouts (</w:t>
      </w:r>
      <w:r w:rsidR="00560C0D" w:rsidRPr="00560C0D">
        <w:rPr>
          <w:i/>
          <w:highlight w:val="yellow"/>
        </w:rPr>
        <w:t>X</w:t>
      </w:r>
      <w:r w:rsidR="00B35070">
        <w:rPr>
          <w:i/>
        </w:rPr>
        <w:t xml:space="preserve"> </w:t>
      </w:r>
      <w:r w:rsidR="00153CCC">
        <w:rPr>
          <w:i/>
        </w:rPr>
        <w:t>copies</w:t>
      </w:r>
      <w:r w:rsidRPr="00A25F40">
        <w:rPr>
          <w:i/>
        </w:rPr>
        <w:t>) of the p</w:t>
      </w:r>
      <w:r w:rsidR="00A25F40">
        <w:rPr>
          <w:i/>
        </w:rPr>
        <w:t>resentation for distribution to committee members.</w:t>
      </w:r>
    </w:p>
    <w:p w14:paraId="3D03B375" w14:textId="77777777" w:rsidR="00FA1D27" w:rsidRDefault="00FA1D27" w:rsidP="00BC3F77">
      <w:pPr>
        <w:rPr>
          <w:i/>
        </w:rPr>
      </w:pPr>
    </w:p>
    <w:p w14:paraId="3D03B376" w14:textId="77777777" w:rsidR="00FA1D27" w:rsidRPr="00A25F40" w:rsidRDefault="00FA1D27" w:rsidP="00BC3F77">
      <w:pPr>
        <w:rPr>
          <w:i/>
        </w:rPr>
      </w:pPr>
      <w:r>
        <w:rPr>
          <w:i/>
        </w:rPr>
        <w:t>Please bring a CD with an electronic copy of the presentation file(s) to provide to the Purchasing Division representative.</w:t>
      </w:r>
    </w:p>
    <w:p w14:paraId="3D03B377" w14:textId="77777777" w:rsidR="00DA11CA" w:rsidRPr="00A25F40" w:rsidRDefault="00DA11CA" w:rsidP="00BC3F77">
      <w:pPr>
        <w:rPr>
          <w:i/>
        </w:rPr>
      </w:pPr>
    </w:p>
    <w:p w14:paraId="3D03B378" w14:textId="77777777" w:rsidR="00DA11CA" w:rsidRPr="00A25F40" w:rsidRDefault="00FA1D27" w:rsidP="00BC3F77">
      <w:pPr>
        <w:rPr>
          <w:i/>
        </w:rPr>
      </w:pPr>
      <w:r>
        <w:rPr>
          <w:i/>
        </w:rPr>
        <w:t>P</w:t>
      </w:r>
      <w:r w:rsidR="00DA11CA" w:rsidRPr="00A25F40">
        <w:rPr>
          <w:i/>
        </w:rPr>
        <w:t xml:space="preserve">lease do not bring </w:t>
      </w:r>
      <w:r w:rsidR="00A25F40">
        <w:rPr>
          <w:i/>
        </w:rPr>
        <w:t xml:space="preserve">gifts or </w:t>
      </w:r>
      <w:r w:rsidR="00DA11CA" w:rsidRPr="00A25F40">
        <w:rPr>
          <w:i/>
        </w:rPr>
        <w:t xml:space="preserve">promotional items </w:t>
      </w:r>
      <w:r w:rsidR="00C40ECE" w:rsidRPr="00A25F40">
        <w:rPr>
          <w:i/>
        </w:rPr>
        <w:t xml:space="preserve">for distribution </w:t>
      </w:r>
      <w:r w:rsidR="00DA11CA" w:rsidRPr="00A25F40">
        <w:rPr>
          <w:i/>
        </w:rPr>
        <w:t>to evaluation committee members.</w:t>
      </w:r>
    </w:p>
    <w:p w14:paraId="3D03B379" w14:textId="77777777" w:rsidR="00BC3F77" w:rsidRPr="00A25F40" w:rsidRDefault="00BC3F77" w:rsidP="00BC3F77">
      <w:pPr>
        <w:rPr>
          <w:i/>
        </w:rPr>
      </w:pPr>
    </w:p>
    <w:p w14:paraId="3D03B37A" w14:textId="77777777" w:rsidR="00CA41E3" w:rsidRPr="00A25F40" w:rsidRDefault="00CA41E3" w:rsidP="00BC3F77">
      <w:pPr>
        <w:rPr>
          <w:i/>
        </w:rPr>
      </w:pPr>
      <w:r w:rsidRPr="00A25F40">
        <w:rPr>
          <w:i/>
        </w:rPr>
        <w:t>If needed the conference room has internet capability</w:t>
      </w:r>
      <w:r w:rsidR="00576167">
        <w:rPr>
          <w:i/>
        </w:rPr>
        <w:t xml:space="preserve"> (including wireless)</w:t>
      </w:r>
      <w:r w:rsidRPr="00A25F40">
        <w:rPr>
          <w:i/>
        </w:rPr>
        <w:t xml:space="preserve"> and overhead PowerPoint projection with visitors bringing their own laptops.</w:t>
      </w:r>
    </w:p>
    <w:p w14:paraId="3D03B37B" w14:textId="77777777" w:rsidR="00CA41E3" w:rsidRDefault="00CA41E3" w:rsidP="00BC3F77"/>
    <w:p w14:paraId="3D03B37C" w14:textId="77777777" w:rsidR="00F520BC" w:rsidRPr="007747AC" w:rsidRDefault="00F520BC" w:rsidP="00F520BC">
      <w:pPr>
        <w:rPr>
          <w:b/>
          <w:u w:val="single"/>
        </w:rPr>
      </w:pPr>
      <w:r w:rsidRPr="007747AC">
        <w:rPr>
          <w:b/>
          <w:u w:val="single"/>
        </w:rPr>
        <w:t>Primary presentation points requested by Evaluation Committee:</w:t>
      </w:r>
    </w:p>
    <w:p w14:paraId="3D03B37D" w14:textId="77777777" w:rsidR="00DB307E" w:rsidRDefault="00DB307E"/>
    <w:p w14:paraId="3D03B37E" w14:textId="77777777" w:rsidR="00FB62A6" w:rsidRDefault="00FB62A6" w:rsidP="00FB62A6">
      <w:r>
        <w:t>Your presenta</w:t>
      </w:r>
      <w:r w:rsidR="006D0F41">
        <w:t xml:space="preserve">tion should be no longer than </w:t>
      </w:r>
      <w:r w:rsidR="006D0F41" w:rsidRPr="006D0F41">
        <w:rPr>
          <w:highlight w:val="yellow"/>
        </w:rPr>
        <w:t>XX</w:t>
      </w:r>
      <w:r>
        <w:t xml:space="preserve"> minutes and should address the below o</w:t>
      </w:r>
      <w:r w:rsidR="00F520BC">
        <w:t xml:space="preserve">utline. We will </w:t>
      </w:r>
      <w:r w:rsidR="006B3A39">
        <w:t xml:space="preserve">also schedule an additional </w:t>
      </w:r>
      <w:r w:rsidR="006B3A39" w:rsidRPr="006B3A39">
        <w:rPr>
          <w:highlight w:val="yellow"/>
        </w:rPr>
        <w:t>XX</w:t>
      </w:r>
      <w:r w:rsidR="006B3A39">
        <w:t xml:space="preserve"> </w:t>
      </w:r>
      <w:r>
        <w:t>minutes for questions and answers from the Selection Committee. Therefore the total presen</w:t>
      </w:r>
      <w:r w:rsidR="006D0F41">
        <w:t xml:space="preserve">tation time allotment will be </w:t>
      </w:r>
      <w:r w:rsidR="006D0F41" w:rsidRPr="006D0F41">
        <w:rPr>
          <w:highlight w:val="yellow"/>
        </w:rPr>
        <w:t>XX</w:t>
      </w:r>
      <w:r>
        <w:t xml:space="preserve"> minutes.   </w:t>
      </w:r>
    </w:p>
    <w:p w14:paraId="3D03B37F" w14:textId="77777777" w:rsidR="00FB62A6" w:rsidRDefault="00FB62A6" w:rsidP="00FB62A6"/>
    <w:p w14:paraId="3D03B380" w14:textId="77777777" w:rsidR="00DB307E" w:rsidRDefault="00DB307E"/>
    <w:sectPr w:rsidR="00DB307E" w:rsidSect="009E0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B3334"/>
    <w:multiLevelType w:val="hybridMultilevel"/>
    <w:tmpl w:val="1090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F7557"/>
    <w:multiLevelType w:val="hybridMultilevel"/>
    <w:tmpl w:val="E7B4884C"/>
    <w:lvl w:ilvl="0" w:tplc="4DA655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270794"/>
    <w:multiLevelType w:val="hybridMultilevel"/>
    <w:tmpl w:val="BA025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2F632CC"/>
    <w:multiLevelType w:val="hybridMultilevel"/>
    <w:tmpl w:val="DB806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63D81"/>
    <w:multiLevelType w:val="hybridMultilevel"/>
    <w:tmpl w:val="81FE6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8382705">
    <w:abstractNumId w:val="4"/>
  </w:num>
  <w:num w:numId="2" w16cid:durableId="208151210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757694">
    <w:abstractNumId w:val="2"/>
  </w:num>
  <w:num w:numId="4" w16cid:durableId="1174035022">
    <w:abstractNumId w:val="3"/>
  </w:num>
  <w:num w:numId="5" w16cid:durableId="1790203598">
    <w:abstractNumId w:val="1"/>
  </w:num>
  <w:num w:numId="6" w16cid:durableId="1362635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87"/>
    <w:rsid w:val="000A7F80"/>
    <w:rsid w:val="0013637A"/>
    <w:rsid w:val="00153CCC"/>
    <w:rsid w:val="001B4143"/>
    <w:rsid w:val="00323293"/>
    <w:rsid w:val="003E2278"/>
    <w:rsid w:val="00400322"/>
    <w:rsid w:val="00470526"/>
    <w:rsid w:val="004F1B5F"/>
    <w:rsid w:val="00560C0D"/>
    <w:rsid w:val="00576167"/>
    <w:rsid w:val="005F6E0E"/>
    <w:rsid w:val="006B3A39"/>
    <w:rsid w:val="006C2410"/>
    <w:rsid w:val="006D0F41"/>
    <w:rsid w:val="006E736B"/>
    <w:rsid w:val="0074593A"/>
    <w:rsid w:val="007747AC"/>
    <w:rsid w:val="007755A0"/>
    <w:rsid w:val="00847651"/>
    <w:rsid w:val="008F79DC"/>
    <w:rsid w:val="00903CFE"/>
    <w:rsid w:val="00907EAC"/>
    <w:rsid w:val="009425CD"/>
    <w:rsid w:val="009E0287"/>
    <w:rsid w:val="00A25F40"/>
    <w:rsid w:val="00AD73A6"/>
    <w:rsid w:val="00B3031B"/>
    <w:rsid w:val="00B35070"/>
    <w:rsid w:val="00B90B8F"/>
    <w:rsid w:val="00BC3F77"/>
    <w:rsid w:val="00BF7E2D"/>
    <w:rsid w:val="00C15D24"/>
    <w:rsid w:val="00C40ECE"/>
    <w:rsid w:val="00CA41E3"/>
    <w:rsid w:val="00D6701C"/>
    <w:rsid w:val="00D879A6"/>
    <w:rsid w:val="00DA11CA"/>
    <w:rsid w:val="00DB307E"/>
    <w:rsid w:val="00E21C44"/>
    <w:rsid w:val="00E71C31"/>
    <w:rsid w:val="00E93C00"/>
    <w:rsid w:val="00EF2DF5"/>
    <w:rsid w:val="00F51EA8"/>
    <w:rsid w:val="00F520BC"/>
    <w:rsid w:val="00F56587"/>
    <w:rsid w:val="00F708FA"/>
    <w:rsid w:val="00F90BC3"/>
    <w:rsid w:val="00FA0B6B"/>
    <w:rsid w:val="00FA1D27"/>
    <w:rsid w:val="00FB62A6"/>
    <w:rsid w:val="00FE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3B36C"/>
  <w15:docId w15:val="{393C719E-7C8B-409C-B5B4-29140F14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41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05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xxxxxx@uky.ed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6330d2-5edc-4387-9453-c3b2e222e08b">CZK6M7XCDJ3T-1934913188-187</_dlc_DocId>
    <_dlc_DocIdUrl xmlns="616330d2-5edc-4387-9453-c3b2e222e08b">
      <Url>https://luky.sharepoint.com/sites/purchasing/_layouts/15/DocIdRedir.aspx?ID=CZK6M7XCDJ3T-1934913188-187</Url>
      <Description>CZK6M7XCDJ3T-1934913188-187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0DD9ABA12CD418BA492142725D30E" ma:contentTypeVersion="11" ma:contentTypeDescription="Create a new document." ma:contentTypeScope="" ma:versionID="962bae91a8b09841a6c6e4b22889463a">
  <xsd:schema xmlns:xsd="http://www.w3.org/2001/XMLSchema" xmlns:xs="http://www.w3.org/2001/XMLSchema" xmlns:p="http://schemas.microsoft.com/office/2006/metadata/properties" xmlns:ns2="616330d2-5edc-4387-9453-c3b2e222e08b" xmlns:ns3="5359966d-1065-46b9-b373-f4361b570dd3" targetNamespace="http://schemas.microsoft.com/office/2006/metadata/properties" ma:root="true" ma:fieldsID="df7a551009605da058264080487eaace" ns2:_="" ns3:_="">
    <xsd:import namespace="616330d2-5edc-4387-9453-c3b2e222e08b"/>
    <xsd:import namespace="5359966d-1065-46b9-b373-f4361b570d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330d2-5edc-4387-9453-c3b2e222e0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9966d-1065-46b9-b373-f4361b570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84ADAB-72E3-4BA8-B448-EB83B971BA82}">
  <ds:schemaRefs>
    <ds:schemaRef ds:uri="616330d2-5edc-4387-9453-c3b2e222e08b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5359966d-1065-46b9-b373-f4361b570dd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10A39A8-AEB3-4739-BB1D-93F49DEB3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330d2-5edc-4387-9453-c3b2e222e08b"/>
    <ds:schemaRef ds:uri="5359966d-1065-46b9-b373-f4361b570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3FEC2D-EC71-46A2-9A3B-6D4D5095B84E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DB77CE91-5014-4C9B-8087-6727942BDE1F}">
  <ds:schemaRefs>
    <ds:schemaRef ds:uri="http://schemas.microsoft.com/sharepoint/events"/>
    <ds:schemaRef ds:uri=""/>
  </ds:schemaRefs>
</ds:datastoreItem>
</file>

<file path=customXml/itemProps5.xml><?xml version="1.0" encoding="utf-8"?>
<ds:datastoreItem xmlns:ds="http://schemas.openxmlformats.org/officeDocument/2006/customXml" ds:itemID="{AC7974AF-E6B6-4E9B-9C62-3ADE913E98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Locke</dc:creator>
  <cp:lastModifiedBy>Martzolf, Daniel D.</cp:lastModifiedBy>
  <cp:revision>2</cp:revision>
  <cp:lastPrinted>2009-07-15T13:57:00Z</cp:lastPrinted>
  <dcterms:created xsi:type="dcterms:W3CDTF">2024-04-11T13:54:00Z</dcterms:created>
  <dcterms:modified xsi:type="dcterms:W3CDTF">2024-04-11T13:54:00Z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0x01010036B0DD9ABA12CD418BA492142725D30E</vt:lpwstr>
  </property>
  <property fmtid="{D5CDD505-2E9C-101B-9397-08002B2CF9AE}" pid="3" name="_dlc_DocIdItemGuid">
    <vt:lpwstr>1452805a-8742-4f51-81d9-2b68a879e528</vt:lpwstr>
  </property>
  <property fmtid="{D5CDD505-2E9C-101B-9397-08002B2CF9AE}" pid="4" name="Order">
    <vt:r8>44500</vt:r8>
  </property>
</Properties>
</file>